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B39CBE" w14:textId="4772D1D6" w:rsidR="008E0809" w:rsidRPr="008E0809" w:rsidRDefault="00DE4ABC" w:rsidP="00BA5B5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E4ABC">
        <w:rPr>
          <w:rFonts w:ascii="Times New Roman" w:hAnsi="Times New Roman" w:cs="Times New Roman"/>
          <w:b/>
          <w:sz w:val="28"/>
          <w:szCs w:val="28"/>
        </w:rPr>
        <w:t>Permainan Tamat Entah Di Mana?</w:t>
      </w:r>
    </w:p>
    <w:p w14:paraId="4790F439" w14:textId="77777777" w:rsidR="008E0809" w:rsidRPr="008E0809" w:rsidRDefault="008E0809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EF60853" w14:textId="4D2E87CA" w:rsidR="008E0809" w:rsidRPr="008E0809" w:rsidRDefault="008E0809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E0809">
        <w:rPr>
          <w:rFonts w:ascii="Times New Roman" w:hAnsi="Times New Roman" w:cs="Times New Roman"/>
          <w:sz w:val="28"/>
          <w:szCs w:val="28"/>
        </w:rPr>
        <w:t>Lahirmu ibarat halilintar menerjah ke minda insan</w:t>
      </w:r>
      <w:r>
        <w:rPr>
          <w:rFonts w:ascii="Times New Roman" w:hAnsi="Times New Roman" w:cs="Times New Roman"/>
          <w:sz w:val="28"/>
          <w:szCs w:val="28"/>
        </w:rPr>
        <w:t>,</w:t>
      </w:r>
    </w:p>
    <w:p w14:paraId="5FAA14EB" w14:textId="0D1C2654" w:rsidR="008E0809" w:rsidRPr="008E0809" w:rsidRDefault="008E0809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E0809">
        <w:rPr>
          <w:rFonts w:ascii="Times New Roman" w:hAnsi="Times New Roman" w:cs="Times New Roman"/>
          <w:sz w:val="28"/>
          <w:szCs w:val="28"/>
        </w:rPr>
        <w:t>Membuka ruangan kapitalis buru kekayaan</w:t>
      </w:r>
      <w:r>
        <w:rPr>
          <w:rFonts w:ascii="Times New Roman" w:hAnsi="Times New Roman" w:cs="Times New Roman"/>
          <w:sz w:val="28"/>
          <w:szCs w:val="28"/>
        </w:rPr>
        <w:t>,</w:t>
      </w:r>
    </w:p>
    <w:p w14:paraId="3927D5BA" w14:textId="1BE0C25A" w:rsidR="008E0809" w:rsidRDefault="008E0809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E0809">
        <w:rPr>
          <w:rFonts w:ascii="Times New Roman" w:hAnsi="Times New Roman" w:cs="Times New Roman"/>
          <w:sz w:val="28"/>
          <w:szCs w:val="28"/>
        </w:rPr>
        <w:t xml:space="preserve">Meneroka </w:t>
      </w:r>
      <w:r>
        <w:rPr>
          <w:rFonts w:ascii="Times New Roman" w:hAnsi="Times New Roman" w:cs="Times New Roman"/>
          <w:sz w:val="28"/>
          <w:szCs w:val="28"/>
        </w:rPr>
        <w:t xml:space="preserve">rona </w:t>
      </w:r>
      <w:r w:rsidRPr="008E0809">
        <w:rPr>
          <w:rFonts w:ascii="Times New Roman" w:hAnsi="Times New Roman" w:cs="Times New Roman"/>
          <w:sz w:val="28"/>
          <w:szCs w:val="28"/>
        </w:rPr>
        <w:t>jajahan biasan kehidupan</w:t>
      </w:r>
      <w:r>
        <w:rPr>
          <w:rFonts w:ascii="Times New Roman" w:hAnsi="Times New Roman" w:cs="Times New Roman"/>
          <w:sz w:val="28"/>
          <w:szCs w:val="28"/>
        </w:rPr>
        <w:t>,</w:t>
      </w:r>
    </w:p>
    <w:p w14:paraId="67242EC2" w14:textId="52CB2458" w:rsidR="008E0809" w:rsidRDefault="00DE4ABC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Sambaran </w:t>
      </w:r>
      <w:r w:rsidR="00571B08">
        <w:rPr>
          <w:rFonts w:ascii="Times New Roman" w:hAnsi="Times New Roman" w:cs="Times New Roman"/>
          <w:sz w:val="28"/>
          <w:szCs w:val="28"/>
        </w:rPr>
        <w:t xml:space="preserve">berbisa merobah nadi </w:t>
      </w:r>
      <w:r w:rsidR="001040AA">
        <w:rPr>
          <w:rFonts w:ascii="Times New Roman" w:hAnsi="Times New Roman" w:cs="Times New Roman"/>
          <w:sz w:val="28"/>
          <w:szCs w:val="28"/>
        </w:rPr>
        <w:t>harian.</w:t>
      </w:r>
    </w:p>
    <w:p w14:paraId="375DE5E5" w14:textId="77777777" w:rsidR="008E0809" w:rsidRPr="008E0809" w:rsidRDefault="008E0809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8495D75" w14:textId="77777777" w:rsidR="008E0809" w:rsidRPr="008E0809" w:rsidRDefault="008E0809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E0809">
        <w:rPr>
          <w:rFonts w:ascii="Times New Roman" w:hAnsi="Times New Roman" w:cs="Times New Roman"/>
          <w:sz w:val="28"/>
          <w:szCs w:val="28"/>
        </w:rPr>
        <w:t>Datangmu ke alam ini mencipta fenomena,</w:t>
      </w:r>
    </w:p>
    <w:p w14:paraId="21930E20" w14:textId="281EBA0D" w:rsidR="008E0809" w:rsidRPr="008E0809" w:rsidRDefault="008E0809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E0809">
        <w:rPr>
          <w:rFonts w:ascii="Times New Roman" w:hAnsi="Times New Roman" w:cs="Times New Roman"/>
          <w:sz w:val="28"/>
          <w:szCs w:val="28"/>
        </w:rPr>
        <w:t>Bisikan kuasamu sehangat mentari</w:t>
      </w:r>
      <w:r w:rsidR="001040AA">
        <w:rPr>
          <w:rFonts w:ascii="Times New Roman" w:hAnsi="Times New Roman" w:cs="Times New Roman"/>
          <w:sz w:val="28"/>
          <w:szCs w:val="28"/>
        </w:rPr>
        <w:t xml:space="preserve"> </w:t>
      </w:r>
      <w:r w:rsidR="00437753">
        <w:rPr>
          <w:rFonts w:ascii="Times New Roman" w:hAnsi="Times New Roman" w:cs="Times New Roman"/>
          <w:sz w:val="28"/>
          <w:szCs w:val="28"/>
        </w:rPr>
        <w:t>fana,</w:t>
      </w:r>
    </w:p>
    <w:p w14:paraId="21919314" w14:textId="49BD6194" w:rsidR="008E0809" w:rsidRPr="008E0809" w:rsidRDefault="008E0809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E0809">
        <w:rPr>
          <w:rFonts w:ascii="Times New Roman" w:hAnsi="Times New Roman" w:cs="Times New Roman"/>
          <w:sz w:val="28"/>
          <w:szCs w:val="28"/>
        </w:rPr>
        <w:t xml:space="preserve">Pengaruh jiwa, minda </w:t>
      </w:r>
      <w:r w:rsidR="00B5007A">
        <w:rPr>
          <w:rFonts w:ascii="Times New Roman" w:hAnsi="Times New Roman" w:cs="Times New Roman"/>
          <w:sz w:val="28"/>
          <w:szCs w:val="28"/>
        </w:rPr>
        <w:t>dan akal seakan merana,</w:t>
      </w:r>
    </w:p>
    <w:p w14:paraId="68C43B9B" w14:textId="4D1E1A08" w:rsidR="008E0809" w:rsidRPr="008E0809" w:rsidRDefault="008E0809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E0809">
        <w:rPr>
          <w:rFonts w:ascii="Times New Roman" w:hAnsi="Times New Roman" w:cs="Times New Roman"/>
          <w:sz w:val="28"/>
          <w:szCs w:val="28"/>
        </w:rPr>
        <w:t xml:space="preserve">Tanda </w:t>
      </w:r>
      <w:r w:rsidR="00B7315F">
        <w:rPr>
          <w:rFonts w:ascii="Times New Roman" w:hAnsi="Times New Roman" w:cs="Times New Roman"/>
          <w:sz w:val="28"/>
          <w:szCs w:val="28"/>
        </w:rPr>
        <w:t>perubahan menjiwai rupa mempersona.</w:t>
      </w:r>
    </w:p>
    <w:p w14:paraId="7DE2FFA1" w14:textId="77777777" w:rsidR="008E0809" w:rsidRPr="008E0809" w:rsidRDefault="008E0809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875C7F7" w14:textId="1846CB9B" w:rsidR="008E0809" w:rsidRPr="008E0809" w:rsidRDefault="008E0809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E0809">
        <w:rPr>
          <w:rFonts w:ascii="Times New Roman" w:hAnsi="Times New Roman" w:cs="Times New Roman"/>
          <w:sz w:val="28"/>
          <w:szCs w:val="28"/>
        </w:rPr>
        <w:t xml:space="preserve">Tidak terlintas engkau </w:t>
      </w:r>
      <w:r w:rsidR="00CD4767">
        <w:rPr>
          <w:rFonts w:ascii="Times New Roman" w:hAnsi="Times New Roman" w:cs="Times New Roman"/>
          <w:sz w:val="28"/>
          <w:szCs w:val="28"/>
        </w:rPr>
        <w:t>bagaikan sakti dewata</w:t>
      </w:r>
      <w:r w:rsidRPr="008E0809">
        <w:rPr>
          <w:rFonts w:ascii="Times New Roman" w:hAnsi="Times New Roman" w:cs="Times New Roman"/>
          <w:sz w:val="28"/>
          <w:szCs w:val="28"/>
        </w:rPr>
        <w:t>,</w:t>
      </w:r>
    </w:p>
    <w:p w14:paraId="2985079A" w14:textId="77777777" w:rsidR="008E0809" w:rsidRPr="008E0809" w:rsidRDefault="008E0809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E0809">
        <w:rPr>
          <w:rFonts w:ascii="Times New Roman" w:hAnsi="Times New Roman" w:cs="Times New Roman"/>
          <w:sz w:val="28"/>
          <w:szCs w:val="28"/>
        </w:rPr>
        <w:t>Kelibat teknologi membawa engkau ke dunia nyata,</w:t>
      </w:r>
    </w:p>
    <w:p w14:paraId="6F81739D" w14:textId="1DB8C2BA" w:rsidR="008E0809" w:rsidRPr="008E0809" w:rsidRDefault="008E0809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E0809">
        <w:rPr>
          <w:rFonts w:ascii="Times New Roman" w:hAnsi="Times New Roman" w:cs="Times New Roman"/>
          <w:sz w:val="28"/>
          <w:szCs w:val="28"/>
        </w:rPr>
        <w:t xml:space="preserve">Mempersembah gaya mengongsikan </w:t>
      </w:r>
      <w:r w:rsidR="00BA5B54">
        <w:rPr>
          <w:rFonts w:ascii="Times New Roman" w:hAnsi="Times New Roman" w:cs="Times New Roman"/>
          <w:sz w:val="28"/>
          <w:szCs w:val="28"/>
        </w:rPr>
        <w:t>varia berita,</w:t>
      </w:r>
    </w:p>
    <w:p w14:paraId="543D319D" w14:textId="34F1C047" w:rsidR="008E0809" w:rsidRPr="008E0809" w:rsidRDefault="00020F7A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Proses komunikasi merungkai sensasi cerita. </w:t>
      </w:r>
    </w:p>
    <w:p w14:paraId="402DE168" w14:textId="77777777" w:rsidR="008E0809" w:rsidRPr="008E0809" w:rsidRDefault="008E0809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3B2D273A" w14:textId="52A64BF9" w:rsidR="008E0809" w:rsidRPr="008E0809" w:rsidRDefault="00ED179D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</w:t>
      </w:r>
      <w:r w:rsidR="008E0809" w:rsidRPr="008E0809">
        <w:rPr>
          <w:rFonts w:ascii="Times New Roman" w:hAnsi="Times New Roman" w:cs="Times New Roman"/>
          <w:sz w:val="28"/>
          <w:szCs w:val="28"/>
        </w:rPr>
        <w:t>edia sosial menjadi</w:t>
      </w:r>
      <w:r>
        <w:rPr>
          <w:rFonts w:ascii="Times New Roman" w:hAnsi="Times New Roman" w:cs="Times New Roman"/>
          <w:sz w:val="28"/>
          <w:szCs w:val="28"/>
        </w:rPr>
        <w:t xml:space="preserve"> satu kawah pelakuran</w:t>
      </w:r>
      <w:r w:rsidR="008E0809" w:rsidRPr="008E0809">
        <w:rPr>
          <w:rFonts w:ascii="Times New Roman" w:hAnsi="Times New Roman" w:cs="Times New Roman"/>
          <w:sz w:val="28"/>
          <w:szCs w:val="28"/>
        </w:rPr>
        <w:t>,</w:t>
      </w:r>
    </w:p>
    <w:p w14:paraId="4E46AABF" w14:textId="44AD354D" w:rsidR="008E0809" w:rsidRPr="008E0809" w:rsidRDefault="003977EE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Serumpun bertindak semacam satu </w:t>
      </w:r>
      <w:r w:rsidR="001C3520">
        <w:rPr>
          <w:rFonts w:ascii="Times New Roman" w:hAnsi="Times New Roman" w:cs="Times New Roman"/>
          <w:sz w:val="28"/>
          <w:szCs w:val="28"/>
        </w:rPr>
        <w:t>pemerintahan</w:t>
      </w:r>
      <w:r w:rsidR="008E0809" w:rsidRPr="008E0809">
        <w:rPr>
          <w:rFonts w:ascii="Times New Roman" w:hAnsi="Times New Roman" w:cs="Times New Roman"/>
          <w:sz w:val="28"/>
          <w:szCs w:val="28"/>
        </w:rPr>
        <w:t>,</w:t>
      </w:r>
    </w:p>
    <w:p w14:paraId="08113097" w14:textId="306DB018" w:rsidR="008E0809" w:rsidRPr="008E0809" w:rsidRDefault="00577578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Jari memetik, dipetik dan terpetik</w:t>
      </w:r>
      <w:r w:rsidR="00F25AFA">
        <w:rPr>
          <w:rFonts w:ascii="Times New Roman" w:hAnsi="Times New Roman" w:cs="Times New Roman"/>
          <w:sz w:val="28"/>
          <w:szCs w:val="28"/>
        </w:rPr>
        <w:t xml:space="preserve"> rangsangan,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B4D22F1" w14:textId="730F94A0" w:rsidR="008E0809" w:rsidRPr="008E0809" w:rsidRDefault="00F25AFA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Jalinan </w:t>
      </w:r>
      <w:r w:rsidR="00AF3A96">
        <w:rPr>
          <w:rFonts w:ascii="Times New Roman" w:hAnsi="Times New Roman" w:cs="Times New Roman"/>
          <w:sz w:val="28"/>
          <w:szCs w:val="28"/>
        </w:rPr>
        <w:t xml:space="preserve">orde baharu masyarakat </w:t>
      </w:r>
      <w:r w:rsidR="00876FBC">
        <w:rPr>
          <w:rFonts w:ascii="Times New Roman" w:hAnsi="Times New Roman" w:cs="Times New Roman"/>
          <w:sz w:val="28"/>
          <w:szCs w:val="28"/>
        </w:rPr>
        <w:t xml:space="preserve">bertamadun. </w:t>
      </w:r>
    </w:p>
    <w:p w14:paraId="294236F1" w14:textId="77777777" w:rsidR="008E0809" w:rsidRPr="008E0809" w:rsidRDefault="008E0809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6C4288A6" w14:textId="5B070A8B" w:rsidR="008E0809" w:rsidRPr="008E0809" w:rsidRDefault="008E0809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E0809">
        <w:rPr>
          <w:rFonts w:ascii="Times New Roman" w:hAnsi="Times New Roman" w:cs="Times New Roman"/>
          <w:sz w:val="28"/>
          <w:szCs w:val="28"/>
        </w:rPr>
        <w:t>Namanya dahulu begitu asing jau</w:t>
      </w:r>
      <w:r w:rsidR="00876FBC">
        <w:rPr>
          <w:rFonts w:ascii="Times New Roman" w:hAnsi="Times New Roman" w:cs="Times New Roman"/>
          <w:sz w:val="28"/>
          <w:szCs w:val="28"/>
        </w:rPr>
        <w:t>h terpana</w:t>
      </w:r>
      <w:r w:rsidRPr="008E0809">
        <w:rPr>
          <w:rFonts w:ascii="Times New Roman" w:hAnsi="Times New Roman" w:cs="Times New Roman"/>
          <w:sz w:val="28"/>
          <w:szCs w:val="28"/>
        </w:rPr>
        <w:t>,</w:t>
      </w:r>
    </w:p>
    <w:p w14:paraId="2D405AFA" w14:textId="1D7B1366" w:rsidR="008E0809" w:rsidRPr="008E0809" w:rsidRDefault="0018578C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</w:t>
      </w:r>
      <w:r w:rsidR="008E0809" w:rsidRPr="008E0809">
        <w:rPr>
          <w:rFonts w:ascii="Times New Roman" w:hAnsi="Times New Roman" w:cs="Times New Roman"/>
          <w:sz w:val="28"/>
          <w:szCs w:val="28"/>
        </w:rPr>
        <w:t>atu trend alaf baharu</w:t>
      </w:r>
      <w:r>
        <w:rPr>
          <w:rFonts w:ascii="Times New Roman" w:hAnsi="Times New Roman" w:cs="Times New Roman"/>
          <w:sz w:val="28"/>
          <w:szCs w:val="28"/>
        </w:rPr>
        <w:t xml:space="preserve"> warnai alam buana,</w:t>
      </w:r>
    </w:p>
    <w:p w14:paraId="18EF0416" w14:textId="41DF2455" w:rsidR="008E0809" w:rsidRPr="008E0809" w:rsidRDefault="00515A9F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Media sosial </w:t>
      </w:r>
      <w:r w:rsidR="00F275D7">
        <w:rPr>
          <w:rFonts w:ascii="Times New Roman" w:hAnsi="Times New Roman" w:cs="Times New Roman"/>
          <w:sz w:val="28"/>
          <w:szCs w:val="28"/>
        </w:rPr>
        <w:t>resapi positif</w:t>
      </w:r>
      <w:r w:rsidR="00D40A71">
        <w:rPr>
          <w:rFonts w:ascii="Times New Roman" w:hAnsi="Times New Roman" w:cs="Times New Roman"/>
          <w:sz w:val="28"/>
          <w:szCs w:val="28"/>
        </w:rPr>
        <w:t xml:space="preserve"> negatif </w:t>
      </w:r>
      <w:r w:rsidR="00144D8A">
        <w:rPr>
          <w:rFonts w:ascii="Times New Roman" w:hAnsi="Times New Roman" w:cs="Times New Roman"/>
          <w:sz w:val="28"/>
          <w:szCs w:val="28"/>
        </w:rPr>
        <w:t>tercakna</w:t>
      </w:r>
      <w:r w:rsidR="008E0809" w:rsidRPr="008E0809">
        <w:rPr>
          <w:rFonts w:ascii="Times New Roman" w:hAnsi="Times New Roman" w:cs="Times New Roman"/>
          <w:sz w:val="28"/>
          <w:szCs w:val="28"/>
        </w:rPr>
        <w:t>,</w:t>
      </w:r>
    </w:p>
    <w:p w14:paraId="33B6D10B" w14:textId="591EE1E3" w:rsidR="00876FBC" w:rsidRPr="00876FBC" w:rsidRDefault="00876FBC" w:rsidP="00876FBC">
      <w:p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876FBC">
        <w:rPr>
          <w:rFonts w:ascii="Times New Roman" w:hAnsi="Times New Roman" w:cs="Times New Roman"/>
          <w:bCs/>
          <w:sz w:val="28"/>
          <w:szCs w:val="28"/>
        </w:rPr>
        <w:t>Permainan</w:t>
      </w:r>
      <w:r>
        <w:rPr>
          <w:rFonts w:ascii="Times New Roman" w:hAnsi="Times New Roman" w:cs="Times New Roman"/>
          <w:bCs/>
          <w:sz w:val="28"/>
          <w:szCs w:val="28"/>
        </w:rPr>
        <w:t>nya</w:t>
      </w:r>
      <w:r w:rsidRPr="00876FB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876FBC">
        <w:rPr>
          <w:rFonts w:ascii="Times New Roman" w:hAnsi="Times New Roman" w:cs="Times New Roman"/>
          <w:bCs/>
          <w:sz w:val="28"/>
          <w:szCs w:val="28"/>
        </w:rPr>
        <w:t>tamat entah di mana?</w:t>
      </w:r>
    </w:p>
    <w:p w14:paraId="56C5447D" w14:textId="77777777" w:rsidR="008E0809" w:rsidRPr="008E0809" w:rsidRDefault="008E0809" w:rsidP="008E08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68E144C0" w14:textId="77777777" w:rsidR="008E0809" w:rsidRPr="008E0809" w:rsidRDefault="008E0809" w:rsidP="008E080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251775AF" w14:textId="77777777" w:rsidR="008E0809" w:rsidRPr="008E0809" w:rsidRDefault="008E0809" w:rsidP="008E080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100A7EB0" w14:textId="77777777" w:rsidR="008E0809" w:rsidRPr="008E0809" w:rsidRDefault="008E0809" w:rsidP="008E080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7DAADDAE" w14:textId="77777777" w:rsidR="008E0809" w:rsidRPr="008E0809" w:rsidRDefault="008E0809" w:rsidP="008E080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1F0761CF" w14:textId="77777777" w:rsidR="008E0809" w:rsidRPr="008E0809" w:rsidRDefault="008E0809" w:rsidP="008E080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794016F1" w14:textId="77777777" w:rsidR="008E0809" w:rsidRPr="008E0809" w:rsidRDefault="008E0809" w:rsidP="008E080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47D24309" w14:textId="77777777" w:rsidR="004F09CA" w:rsidRPr="008E0809" w:rsidRDefault="004F09CA">
      <w:pPr>
        <w:rPr>
          <w:rFonts w:ascii="Times New Roman" w:hAnsi="Times New Roman" w:cs="Times New Roman"/>
          <w:sz w:val="28"/>
          <w:szCs w:val="28"/>
        </w:rPr>
      </w:pPr>
    </w:p>
    <w:sectPr w:rsidR="004F09CA" w:rsidRPr="008E080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0809"/>
    <w:rsid w:val="00020F7A"/>
    <w:rsid w:val="001040AA"/>
    <w:rsid w:val="00144D8A"/>
    <w:rsid w:val="0018578C"/>
    <w:rsid w:val="001C3520"/>
    <w:rsid w:val="00246F9F"/>
    <w:rsid w:val="00352D68"/>
    <w:rsid w:val="003977EE"/>
    <w:rsid w:val="00437753"/>
    <w:rsid w:val="004F09CA"/>
    <w:rsid w:val="00515A9F"/>
    <w:rsid w:val="0056075A"/>
    <w:rsid w:val="00571B08"/>
    <w:rsid w:val="00577578"/>
    <w:rsid w:val="00634976"/>
    <w:rsid w:val="00690A82"/>
    <w:rsid w:val="00876FBC"/>
    <w:rsid w:val="008E0809"/>
    <w:rsid w:val="00991CE4"/>
    <w:rsid w:val="00A06B43"/>
    <w:rsid w:val="00AF3A96"/>
    <w:rsid w:val="00B5007A"/>
    <w:rsid w:val="00B7315F"/>
    <w:rsid w:val="00BA5B54"/>
    <w:rsid w:val="00BC6BEF"/>
    <w:rsid w:val="00CD4767"/>
    <w:rsid w:val="00D40A71"/>
    <w:rsid w:val="00DD1803"/>
    <w:rsid w:val="00DE4ABC"/>
    <w:rsid w:val="00ED179D"/>
    <w:rsid w:val="00F25AFA"/>
    <w:rsid w:val="00F275D7"/>
    <w:rsid w:val="00FE7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A70A9C"/>
  <w15:chartTrackingRefBased/>
  <w15:docId w15:val="{66540E53-5D01-4AE9-B5F7-94E943861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MY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0809"/>
    <w:rPr>
      <w:kern w:val="0"/>
      <w:lang w:val="en-SG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135</Words>
  <Characters>776</Characters>
  <Application>Microsoft Office Word</Application>
  <DocSecurity>0</DocSecurity>
  <Lines>6</Lines>
  <Paragraphs>1</Paragraphs>
  <ScaleCrop>false</ScaleCrop>
  <Company/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Charlie Albert Lasuin</dc:creator>
  <cp:keywords/>
  <dc:description/>
  <cp:lastModifiedBy>Charlie Albert Lasuin</cp:lastModifiedBy>
  <cp:revision>31</cp:revision>
  <dcterms:created xsi:type="dcterms:W3CDTF">2023-12-30T07:59:00Z</dcterms:created>
  <dcterms:modified xsi:type="dcterms:W3CDTF">2023-12-31T15:44:00Z</dcterms:modified>
</cp:coreProperties>
</file>